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0794C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西北大学博物馆参观预约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审核</w:t>
      </w:r>
      <w:r>
        <w:rPr>
          <w:rFonts w:hint="eastAsia" w:asciiTheme="minorEastAsia" w:hAnsiTheme="minorEastAsia"/>
          <w:b/>
          <w:sz w:val="44"/>
          <w:szCs w:val="44"/>
        </w:rPr>
        <w:t>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2009"/>
        <w:gridCol w:w="3243"/>
        <w:gridCol w:w="3136"/>
        <w:gridCol w:w="3544"/>
      </w:tblGrid>
      <w:tr w14:paraId="67C28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077" w:type="dxa"/>
            <w:gridSpan w:val="2"/>
          </w:tcPr>
          <w:p w14:paraId="104762E2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预约单位</w:t>
            </w:r>
          </w:p>
        </w:tc>
        <w:tc>
          <w:tcPr>
            <w:tcW w:w="3243" w:type="dxa"/>
            <w:tcBorders>
              <w:bottom w:val="single" w:color="auto" w:sz="4" w:space="0"/>
            </w:tcBorders>
          </w:tcPr>
          <w:p w14:paraId="65C82924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团队负责人及电话</w:t>
            </w:r>
          </w:p>
        </w:tc>
        <w:tc>
          <w:tcPr>
            <w:tcW w:w="3136" w:type="dxa"/>
          </w:tcPr>
          <w:p w14:paraId="63CFF7D2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参观人数</w:t>
            </w:r>
          </w:p>
        </w:tc>
        <w:tc>
          <w:tcPr>
            <w:tcW w:w="3544" w:type="dxa"/>
          </w:tcPr>
          <w:p w14:paraId="09AF64C6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参观时间</w:t>
            </w:r>
          </w:p>
        </w:tc>
      </w:tr>
      <w:tr w14:paraId="7227E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077" w:type="dxa"/>
            <w:gridSpan w:val="2"/>
            <w:vMerge w:val="restart"/>
          </w:tcPr>
          <w:p w14:paraId="38EA0949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243" w:type="dxa"/>
            <w:tcBorders>
              <w:bottom w:val="single" w:color="auto" w:sz="4" w:space="0"/>
            </w:tcBorders>
          </w:tcPr>
          <w:p w14:paraId="6F0A176B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负责人：          </w:t>
            </w:r>
          </w:p>
        </w:tc>
        <w:tc>
          <w:tcPr>
            <w:tcW w:w="3136" w:type="dxa"/>
            <w:vMerge w:val="restart"/>
          </w:tcPr>
          <w:p w14:paraId="2051CF59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</w:tcPr>
          <w:p w14:paraId="776ED51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14:paraId="71A8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4077" w:type="dxa"/>
            <w:gridSpan w:val="2"/>
            <w:vMerge w:val="continue"/>
          </w:tcPr>
          <w:p w14:paraId="51E74BC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243" w:type="dxa"/>
            <w:tcBorders>
              <w:bottom w:val="nil"/>
            </w:tcBorders>
          </w:tcPr>
          <w:p w14:paraId="31A256C9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电  话：</w:t>
            </w:r>
          </w:p>
        </w:tc>
        <w:tc>
          <w:tcPr>
            <w:tcW w:w="3136" w:type="dxa"/>
            <w:vMerge w:val="continue"/>
          </w:tcPr>
          <w:p w14:paraId="29B0D645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44" w:type="dxa"/>
            <w:vMerge w:val="continue"/>
          </w:tcPr>
          <w:p w14:paraId="08E80EE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14:paraId="6C6E5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068" w:type="dxa"/>
          </w:tcPr>
          <w:p w14:paraId="072F7C28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简要说明来宾情况</w:t>
            </w:r>
          </w:p>
        </w:tc>
        <w:tc>
          <w:tcPr>
            <w:tcW w:w="11932" w:type="dxa"/>
            <w:gridSpan w:val="4"/>
          </w:tcPr>
          <w:p w14:paraId="2D836F20">
            <w:pPr>
              <w:ind w:firstLine="140" w:firstLineChars="50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 xml:space="preserve">教学实践  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 xml:space="preserve">行政接待   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 xml:space="preserve">校友活动    </w:t>
            </w:r>
          </w:p>
          <w:p w14:paraId="6010AF92">
            <w:pPr>
              <w:ind w:firstLine="141" w:firstLineChars="50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请简要写明活动性质_____________________________________________________________</w:t>
            </w:r>
          </w:p>
        </w:tc>
      </w:tr>
      <w:tr w14:paraId="3A21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068" w:type="dxa"/>
          </w:tcPr>
          <w:p w14:paraId="1D41FC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是否需要讲解</w:t>
            </w:r>
          </w:p>
        </w:tc>
        <w:tc>
          <w:tcPr>
            <w:tcW w:w="11932" w:type="dxa"/>
            <w:gridSpan w:val="4"/>
          </w:tcPr>
          <w:p w14:paraId="71833988">
            <w:pPr>
              <w:ind w:firstLine="2380" w:firstLineChars="850"/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 xml:space="preserve">是          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否</w:t>
            </w:r>
          </w:p>
        </w:tc>
      </w:tr>
      <w:tr w14:paraId="22054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068" w:type="dxa"/>
            <w:vAlign w:val="center"/>
          </w:tcPr>
          <w:p w14:paraId="5E5DCF5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参观场馆</w:t>
            </w:r>
          </w:p>
        </w:tc>
        <w:tc>
          <w:tcPr>
            <w:tcW w:w="11932" w:type="dxa"/>
            <w:gridSpan w:val="4"/>
            <w:vAlign w:val="center"/>
          </w:tcPr>
          <w:p w14:paraId="61DF9095">
            <w:pPr>
              <w:jc w:val="both"/>
              <w:rPr>
                <w:rFonts w:hint="eastAsia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□校史馆     □地球馆   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>历史馆    □生物馆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丝绸之路考古馆    </w:t>
            </w:r>
            <w:r>
              <w:rPr>
                <w:rFonts w:hint="eastAsia"/>
                <w:sz w:val="28"/>
                <w:szCs w:val="28"/>
              </w:rPr>
              <w:t>□侯伯宇特展</w:t>
            </w:r>
          </w:p>
        </w:tc>
      </w:tr>
      <w:tr w14:paraId="39238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7320" w:type="dxa"/>
            <w:gridSpan w:val="3"/>
            <w:vAlign w:val="center"/>
          </w:tcPr>
          <w:p w14:paraId="4A962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预约单位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签字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eastAsia="zh-CN"/>
              </w:rPr>
              <w:t>：</w:t>
            </w:r>
          </w:p>
          <w:p w14:paraId="065A3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公章：</w:t>
            </w:r>
          </w:p>
          <w:p w14:paraId="24A2A363">
            <w:pPr>
              <w:ind w:firstLine="4216" w:firstLineChars="1500"/>
              <w:jc w:val="both"/>
              <w:rPr>
                <w:rFonts w:hint="eastAsia" w:asciiTheme="minorEastAsia" w:hAnsiTheme="minorEastAsia"/>
                <w:b/>
                <w:sz w:val="28"/>
                <w:szCs w:val="28"/>
              </w:rPr>
            </w:pPr>
          </w:p>
          <w:p w14:paraId="0AC7E013">
            <w:pPr>
              <w:ind w:firstLine="4216" w:firstLineChars="150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时   间：</w:t>
            </w:r>
          </w:p>
        </w:tc>
        <w:tc>
          <w:tcPr>
            <w:tcW w:w="6680" w:type="dxa"/>
            <w:gridSpan w:val="2"/>
          </w:tcPr>
          <w:p w14:paraId="1B787D10">
            <w:pPr>
              <w:jc w:val="left"/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博物馆审核意见：</w:t>
            </w:r>
          </w:p>
          <w:p w14:paraId="2C0FBCE1">
            <w:pPr>
              <w:jc w:val="left"/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</w:pPr>
          </w:p>
          <w:p w14:paraId="39917DC1">
            <w:pPr>
              <w:jc w:val="left"/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</w:pPr>
          </w:p>
          <w:p w14:paraId="7B8BBD62">
            <w:pPr>
              <w:ind w:firstLine="3935" w:firstLineChars="1400"/>
              <w:jc w:val="left"/>
              <w:rPr>
                <w:rFonts w:hint="default" w:asciiTheme="minorEastAsia" w:hAnsi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时  间：</w:t>
            </w:r>
          </w:p>
        </w:tc>
      </w:tr>
    </w:tbl>
    <w:p w14:paraId="76BFCC60">
      <w:pPr>
        <w:pStyle w:val="4"/>
        <w:spacing w:before="0" w:beforeAutospacing="0" w:after="0" w:afterAutospacing="0"/>
        <w:rPr>
          <w:rFonts w:hint="eastAsia"/>
          <w:color w:val="000000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注：</w:t>
      </w:r>
      <w:r>
        <w:rPr>
          <w:rFonts w:hint="eastAsia" w:asciiTheme="minorEastAsia" w:hAnsiTheme="minorEastAsia"/>
          <w:b/>
          <w:sz w:val="28"/>
          <w:szCs w:val="28"/>
        </w:rPr>
        <w:t>一.开馆时间：</w:t>
      </w:r>
      <w:r>
        <w:rPr>
          <w:color w:val="000000"/>
        </w:rPr>
        <w:t xml:space="preserve"> 1.</w:t>
      </w:r>
      <w:r>
        <w:rPr>
          <w:rFonts w:hint="eastAsia"/>
          <w:color w:val="000000"/>
        </w:rPr>
        <w:t>周二至周六 09:00-17:00（16:15停止入馆）</w:t>
      </w:r>
    </w:p>
    <w:p w14:paraId="709B0F4B">
      <w:pPr>
        <w:pStyle w:val="4"/>
        <w:spacing w:before="0" w:beforeAutospacing="0" w:after="0" w:afterAutospacing="0"/>
        <w:rPr>
          <w:color w:val="000000"/>
        </w:rPr>
      </w:pPr>
      <w:r>
        <w:rPr>
          <w:rFonts w:hint="eastAsia"/>
          <w:color w:val="000000"/>
        </w:rPr>
        <w:t xml:space="preserve">                     2.周一、周日闭馆</w:t>
      </w:r>
    </w:p>
    <w:p w14:paraId="2E61F98E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 xml:space="preserve">    二.预约流程：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校内团队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请提前电话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预约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并将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预约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单于参观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前一日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博物馆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202办公室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Mjk2NzI3ODA5ZjIxNWY5MGFkNzIwMDI2M2Y3YzIifQ=="/>
  </w:docVars>
  <w:rsids>
    <w:rsidRoot w:val="009861A4"/>
    <w:rsid w:val="001968B9"/>
    <w:rsid w:val="00210424"/>
    <w:rsid w:val="00221757"/>
    <w:rsid w:val="00264324"/>
    <w:rsid w:val="00377ADA"/>
    <w:rsid w:val="003B2484"/>
    <w:rsid w:val="003F63E6"/>
    <w:rsid w:val="004C1A32"/>
    <w:rsid w:val="004E0B30"/>
    <w:rsid w:val="00553433"/>
    <w:rsid w:val="00592708"/>
    <w:rsid w:val="006D0B13"/>
    <w:rsid w:val="006D7B44"/>
    <w:rsid w:val="007B558A"/>
    <w:rsid w:val="007D7038"/>
    <w:rsid w:val="00897359"/>
    <w:rsid w:val="00915644"/>
    <w:rsid w:val="009861A4"/>
    <w:rsid w:val="00A03734"/>
    <w:rsid w:val="00A10DC6"/>
    <w:rsid w:val="00AE734A"/>
    <w:rsid w:val="00C80EDB"/>
    <w:rsid w:val="00CB6CFA"/>
    <w:rsid w:val="00CD1321"/>
    <w:rsid w:val="00D212D2"/>
    <w:rsid w:val="00DC7D7A"/>
    <w:rsid w:val="00E2757B"/>
    <w:rsid w:val="00E5556A"/>
    <w:rsid w:val="00EC4802"/>
    <w:rsid w:val="116921B7"/>
    <w:rsid w:val="49D40A5E"/>
    <w:rsid w:val="5A390746"/>
    <w:rsid w:val="72C02CCF"/>
    <w:rsid w:val="7FEE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222</Words>
  <Characters>304</Characters>
  <Lines>2</Lines>
  <Paragraphs>1</Paragraphs>
  <TotalTime>2</TotalTime>
  <ScaleCrop>false</ScaleCrop>
  <LinksUpToDate>false</LinksUpToDate>
  <CharactersWithSpaces>394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2014-11-24T09:34:00Z</dcterms:created>
  <dc:creator>Administrator</dc:creator>
  <cp:lastModifiedBy>Julia wang</cp:lastModifiedBy>
  <dcterms:modified xsi:type="dcterms:W3CDTF">2024-07-04T02:37:40Z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52E069EAB46547E9A57D24BB862E7D82_13</vt:lpwstr>
  </property>
</Properties>
</file>